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C" w:rsidRPr="00BB294C" w:rsidRDefault="00BB294C" w:rsidP="00BB294C">
      <w:pPr>
        <w:spacing w:after="0"/>
        <w:jc w:val="center"/>
        <w:rPr>
          <w:rFonts w:ascii="Times New Roman" w:hAnsi="Times New Roman"/>
          <w:sz w:val="24"/>
          <w:szCs w:val="24"/>
          <w:lang w:val="es-CO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:lang w:val="es-CO"/>
          <w14:ligatures w14:val="none"/>
        </w:rPr>
        <w:t>INSTITUCIÓN EDUCATIVA GUADALUPE</w:t>
      </w:r>
      <w:r>
        <w:rPr>
          <w:rFonts w:ascii="Times New Roman" w:hAnsi="Times New Roman"/>
          <w:b/>
          <w:bCs/>
          <w:sz w:val="24"/>
          <w:szCs w:val="24"/>
          <w:lang w:val="es-CO"/>
          <w14:ligatures w14:val="none"/>
        </w:rPr>
        <w:t xml:space="preserve"> – Taller 1 resolver en el cuaderno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La física: </w:t>
      </w:r>
      <w:r w:rsidRPr="00BB294C">
        <w:rPr>
          <w:rFonts w:ascii="Times New Roman" w:hAnsi="Times New Roman"/>
          <w:sz w:val="24"/>
          <w:szCs w:val="24"/>
          <w14:ligatures w14:val="none"/>
        </w:rPr>
        <w:t>es la ciencia que estudia las propiedades y el comportamiento de la energía y la materia (como también cualquier cambio en ella que no altere la naturaleza de la misma), así como al tiempo, el espacio y las relaciones entre estos cuatro conceptos.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La física, en su búsqueda de describir la naturaleza, tiene varias ramas, las cuales podrían agruparse en cinco teorías principales: la mecánica clásica, que describe el movimiento macroscópico (observable con los sentidos); el electromagnetismo, que d</w:t>
      </w:r>
      <w:bookmarkStart w:id="0" w:name="_GoBack"/>
      <w:bookmarkEnd w:id="0"/>
      <w:r w:rsidRPr="00BB294C">
        <w:rPr>
          <w:rFonts w:ascii="Times New Roman" w:hAnsi="Times New Roman"/>
          <w:sz w:val="24"/>
          <w:szCs w:val="24"/>
          <w14:ligatures w14:val="none"/>
        </w:rPr>
        <w:t>escribe los fenómenos electromagnéticos como la luz; la relatividad, formulada por Einstein, que describe el espacio-tiempo y la interacción gravitatoria; la termodinámica, que describe los fenómenos moleculares y de intercambio de calor; y, finalmente, la mecánica cuántica, que describe comportamientos a nivel atómico.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 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Principales magnitudes físicas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Longitud: 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cuya unidad es el metro; </w:t>
      </w: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Tiempo: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 cuya unidad es el segundo; </w:t>
      </w: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Velocidad: 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cuya unidad es el metro por segundo; </w:t>
      </w: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Aceleración: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 cuya unidad es el metro por segundo al cuadrado; </w:t>
      </w: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Fuerza: 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cuya unidad es el newton; </w:t>
      </w: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Energía: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 cuya unidad es el julio o joule; </w:t>
      </w: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Temperatura: </w:t>
      </w:r>
      <w:r w:rsidRPr="00BB294C">
        <w:rPr>
          <w:rFonts w:ascii="Times New Roman" w:hAnsi="Times New Roman"/>
          <w:sz w:val="24"/>
          <w:szCs w:val="24"/>
          <w14:ligatures w14:val="none"/>
        </w:rPr>
        <w:t>cuya unidad es el kelvin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 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Importancia de la física: </w:t>
      </w:r>
      <w:r w:rsidRPr="00BB294C">
        <w:rPr>
          <w:rFonts w:ascii="Times New Roman" w:hAnsi="Times New Roman"/>
          <w:sz w:val="24"/>
          <w:szCs w:val="24"/>
          <w14:ligatures w14:val="none"/>
        </w:rPr>
        <w:t>En nuestros días, el vuelo espacial o el vuelo de miles y miles de aviones cruzando países, algo tan simple como encender una lámpara en tu mesa de noche, las transmisiones telefónicas por cable o satelitales, transmisiones televisivas vía satélite, el micrófono, los amplificadores y altavoces, el desarrollo de autos veloces cuya estructura aerodinámica es probada en túneles de viento, computadoras y memorias del tamaño de una moneda con cientos de gigabytes de capacidad, internet, todo se debe a los conocimientos adquiridos por la física.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Taller inicial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I. Mapa de ideas de la lectura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II. Ejercicios básicos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Calculo de ecuaciones sencillas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Hallar el valor de la expresión: X-Y +Z -U =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1. si X = 3.25; Y = -</w:t>
      </w:r>
      <w:r w:rsidRPr="00BB294C">
        <w:rPr>
          <w:rFonts w:ascii="Times New Roman" w:hAnsi="Times New Roman"/>
          <w:sz w:val="24"/>
          <w:szCs w:val="24"/>
          <w14:ligatures w14:val="none"/>
        </w:rPr>
        <w:t>4.80; Z = -7.64; U = 0.35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2. si X = 100; Y = -530; Z = -250; U = 95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Conversión de unidades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Si asumimos que 1 peso = 100 centavos. Calcular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1. Cuantos centavos hay en 12.6 pesos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2. Cuantos centavos hay 5.46 pesos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Si asumimos que 1 hora = 60 minutos; 1 minuto = 60 segundos. Calcular.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3. Cuantos segundos hay 2.25 minutos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lastRenderedPageBreak/>
        <w:t>4. Cuantos minutos hay 1.5 horas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5. Cuantas horas hay en 15 minutos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Si  asumimos que 1 Km = 1000 m; 1 m = 100 cm. Calcular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6. Cuanto metros hay 5.5 Km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7. Cuantos centímetros hay 570 metros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8. A cuantos Km equivales 350 metros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Notación científica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Escribir los siguientes números en notación científica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A. 1000; 0,005; 86280; 0.091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B. La masa del sol: 6 000 000 000 000 000 000 000 000 Kg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C. La masa del sol: 2 000 000 000 000 000 000 000 000 000 000 Kg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D. Masa del protón: 0. 000 000 000 000 000 000 000 000 001672 Kg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BB294C">
        <w:rPr>
          <w:rFonts w:ascii="Times New Roman" w:hAnsi="Times New Roman"/>
          <w:b/>
          <w:bCs/>
          <w:sz w:val="24"/>
          <w:szCs w:val="24"/>
          <w14:ligatures w14:val="none"/>
        </w:rPr>
        <w:t>El plano cartesiano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 xml:space="preserve">1.  trazar una recta que pase por los </w:t>
      </w:r>
      <w:r w:rsidRPr="00BB294C">
        <w:rPr>
          <w:rFonts w:ascii="Times New Roman" w:hAnsi="Times New Roman"/>
          <w:sz w:val="24"/>
          <w:szCs w:val="24"/>
          <w14:ligatures w14:val="none"/>
        </w:rPr>
        <w:t>puntos: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 A (-2, 3) y B (4, -3)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 xml:space="preserve">2. Ubicar y trazar los siguientes puntos: A (-3, 2); B (2, 4) y C </w:t>
      </w:r>
      <w:r w:rsidRPr="00BB294C">
        <w:rPr>
          <w:rFonts w:ascii="Times New Roman" w:hAnsi="Times New Roman"/>
          <w:sz w:val="24"/>
          <w:szCs w:val="24"/>
          <w14:ligatures w14:val="none"/>
        </w:rPr>
        <w:t>(-</w:t>
      </w:r>
      <w:r w:rsidRPr="00BB294C">
        <w:rPr>
          <w:rFonts w:ascii="Times New Roman" w:hAnsi="Times New Roman"/>
          <w:sz w:val="24"/>
          <w:szCs w:val="24"/>
          <w14:ligatures w14:val="none"/>
        </w:rPr>
        <w:t>1, -3)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Que figura se forma.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 xml:space="preserve">3. Un pentano es </w:t>
      </w:r>
      <w:r w:rsidRPr="00BB294C">
        <w:rPr>
          <w:rFonts w:ascii="Times New Roman" w:hAnsi="Times New Roman"/>
          <w:sz w:val="24"/>
          <w:szCs w:val="24"/>
          <w14:ligatures w14:val="none"/>
        </w:rPr>
        <w:t>una</w:t>
      </w:r>
      <w:r w:rsidRPr="00BB294C">
        <w:rPr>
          <w:rFonts w:ascii="Times New Roman" w:hAnsi="Times New Roman"/>
          <w:sz w:val="24"/>
          <w:szCs w:val="24"/>
          <w14:ligatures w14:val="none"/>
        </w:rPr>
        <w:t xml:space="preserve"> figura que tiene cinco lados. Graficar las coordenadas para graficar un pentágono.</w:t>
      </w:r>
    </w:p>
    <w:p w:rsidR="00BB294C" w:rsidRPr="00BB294C" w:rsidRDefault="00BB294C" w:rsidP="00BB294C">
      <w:pPr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BB294C">
        <w:rPr>
          <w:rFonts w:ascii="Times New Roman" w:hAnsi="Times New Roman"/>
          <w:sz w:val="24"/>
          <w:szCs w:val="24"/>
          <w14:ligatures w14:val="none"/>
        </w:rPr>
        <w:t> </w:t>
      </w:r>
    </w:p>
    <w:p w:rsidR="00BB294C" w:rsidRPr="00BB294C" w:rsidRDefault="00BB294C" w:rsidP="00BB294C">
      <w:pPr>
        <w:widowControl w:val="0"/>
        <w:rPr>
          <w:sz w:val="24"/>
          <w:szCs w:val="24"/>
          <w14:ligatures w14:val="none"/>
        </w:rPr>
      </w:pPr>
      <w:r w:rsidRPr="00BB294C">
        <w:rPr>
          <w:sz w:val="24"/>
          <w:szCs w:val="24"/>
          <w14:ligatures w14:val="none"/>
        </w:rPr>
        <w:t> </w:t>
      </w:r>
    </w:p>
    <w:p w:rsidR="00571B8C" w:rsidRPr="00BB294C" w:rsidRDefault="00571B8C">
      <w:pPr>
        <w:rPr>
          <w:sz w:val="24"/>
          <w:szCs w:val="24"/>
        </w:rPr>
      </w:pPr>
    </w:p>
    <w:sectPr w:rsidR="00571B8C" w:rsidRPr="00BB294C" w:rsidSect="003C3909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4C"/>
    <w:rsid w:val="003C3909"/>
    <w:rsid w:val="00571B8C"/>
    <w:rsid w:val="00BB294C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7784-0F69-4DAB-A577-70EC7CA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4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2014-09-08T22:49:00Z</dcterms:created>
  <dcterms:modified xsi:type="dcterms:W3CDTF">2014-09-08T22:50:00Z</dcterms:modified>
</cp:coreProperties>
</file>